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23C1A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937DBD2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环境安全责任承诺卡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4CD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5E9AD7D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eastAsia="zh-CN"/>
              </w:rPr>
              <w:t>环境安全责任承诺卡（主要负责人）</w:t>
            </w:r>
          </w:p>
        </w:tc>
      </w:tr>
      <w:tr w14:paraId="145D7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BB8A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为切实加强企业环境安全与应急管理，严格履行主要负责人环境安全第一责任人责任，特此郑重承诺如下：</w:t>
            </w:r>
          </w:p>
          <w:p w14:paraId="1B7E1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1、已知晓企业环境风险物质、风险单元和风险防控体系。</w:t>
            </w:r>
          </w:p>
          <w:p w14:paraId="42016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2、已按要求建立各项环境风险防范、隐患排查整改和应急响应制度，明确环境风险单元的风险防控责任人或责任机构。</w:t>
            </w:r>
          </w:p>
          <w:p w14:paraId="40A66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3、按要求组织突发环境事件应急预案编制、评估、修订、备案工作。</w:t>
            </w:r>
          </w:p>
          <w:p w14:paraId="0CF39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4、已建立环境应急管理宣传和培训、演练制度。</w:t>
            </w:r>
          </w:p>
          <w:p w14:paraId="75FB3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5、已建立突发环境事件信息报告制度，如发生突发环境事件，将第一时间如实上报本企业事件情况。</w:t>
            </w:r>
          </w:p>
          <w:p w14:paraId="5AF70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6、保障充足的人力、物力、财力支持，充分调动各种资源，确保公司环境安全与应急管理目标的实现。</w:t>
            </w:r>
          </w:p>
          <w:p w14:paraId="22F256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 xml:space="preserve">                  </w:t>
            </w:r>
          </w:p>
          <w:p w14:paraId="0DB4E4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 xml:space="preserve">             承诺人：</w:t>
            </w:r>
          </w:p>
          <w:p w14:paraId="31D0F3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 xml:space="preserve">                                日期：</w:t>
            </w:r>
            <w:r>
              <w:rPr>
                <w:rFonts w:hint="eastAsia" w:ascii="仿宋" w:hAnsi="仿宋" w:eastAsia="仿宋" w:cs="仿宋"/>
                <w:color w:val="C00000"/>
                <w:kern w:val="0"/>
                <w:sz w:val="30"/>
                <w:szCs w:val="30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年  月  日</w:t>
            </w:r>
          </w:p>
          <w:p w14:paraId="438E10B6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 w14:paraId="6B0EC1A4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54570D3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75D2633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2624A69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350A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1B8383A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eastAsia="zh-CN"/>
              </w:rPr>
              <w:t>环境安全责任承诺卡（环保负责人）</w:t>
            </w:r>
          </w:p>
        </w:tc>
      </w:tr>
      <w:tr w14:paraId="1565B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182C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为切实加强企业环境安全与应急管理，严格履行环保负责人主管责任，特此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郑重承诺如下：</w:t>
            </w:r>
          </w:p>
          <w:p w14:paraId="726B0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1、已知晓企业环境风险单元防控措施、应急物资和救援力量情况。</w:t>
            </w:r>
          </w:p>
          <w:p w14:paraId="64086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2、按要求实施突发环境事件应急预案编制、评估、修订、备案工作。</w:t>
            </w:r>
          </w:p>
          <w:p w14:paraId="0F0DC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3、按要求组织实施环境安全隐患排查和整改工作。 </w:t>
            </w:r>
          </w:p>
          <w:p w14:paraId="1B75A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4、定期开展环境应急管理宣传和培训工作。 </w:t>
            </w:r>
          </w:p>
          <w:p w14:paraId="62F45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5、定期组织实施环境应急演练拉练工作。 </w:t>
            </w:r>
          </w:p>
          <w:p w14:paraId="57702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6、严格执行环保“三同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时”中环境安全的要求，保证环境应急设施与主体工程同时设计、同时施工、同时投入使用。</w:t>
            </w:r>
          </w:p>
          <w:p w14:paraId="2D0F6DD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  <w:p w14:paraId="5CE350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 xml:space="preserve">              承诺人：</w:t>
            </w:r>
          </w:p>
          <w:p w14:paraId="3433F2B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  <w:lang w:val="en-US" w:eastAsia="zh-CN" w:bidi="ar"/>
              </w:rPr>
              <w:t xml:space="preserve">                                 日期：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30"/>
                <w:szCs w:val="3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年  月  日</w:t>
            </w:r>
          </w:p>
          <w:p w14:paraId="490870E3"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 w14:paraId="5AAF1BCC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1C23BE17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530A9"/>
    <w:rsid w:val="081E723F"/>
    <w:rsid w:val="109036E8"/>
    <w:rsid w:val="37C562ED"/>
    <w:rsid w:val="3B7467E1"/>
    <w:rsid w:val="41A5189E"/>
    <w:rsid w:val="4A002AC8"/>
    <w:rsid w:val="585266E2"/>
    <w:rsid w:val="5AD530A9"/>
    <w:rsid w:val="76E57D40"/>
    <w:rsid w:val="7F71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552</Words>
  <Characters>562</Characters>
  <Lines>0</Lines>
  <Paragraphs>0</Paragraphs>
  <TotalTime>0</TotalTime>
  <ScaleCrop>false</ScaleCrop>
  <LinksUpToDate>false</LinksUpToDate>
  <CharactersWithSpaces>675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2025-02-13T07:23:00Z</dcterms:created>
  <dc:creator>喵小婷~~</dc:creator>
  <cp:lastModifiedBy>姗姗</cp:lastModifiedBy>
  <dcterms:modified xsi:type="dcterms:W3CDTF">2026-06-26T02:37:27Z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2F4AB994BFC2466D8D971E5D6544BC21_13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